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30C7F" w14:textId="7848DEF4" w:rsidR="003D6278" w:rsidRPr="003D6278" w:rsidRDefault="003D6278" w:rsidP="003D6278">
      <w:pPr>
        <w:autoSpaceDE w:val="0"/>
        <w:autoSpaceDN w:val="0"/>
        <w:adjustRightInd w:val="0"/>
        <w:rPr>
          <w:rFonts w:ascii="ＭＳ 明朝" w:hAnsi="ＭＳ 明朝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655536">
        <w:rPr>
          <w:rFonts w:ascii="ＭＳ 明朝" w:hAnsi="ＭＳ 明朝" w:hint="eastAsia"/>
          <w:b/>
          <w:bCs/>
          <w:sz w:val="24"/>
          <w:szCs w:val="24"/>
        </w:rPr>
        <w:t>いわき</w:t>
      </w:r>
      <w:r w:rsidR="00C357EF" w:rsidRPr="00655536">
        <w:rPr>
          <w:rFonts w:ascii="ＭＳ 明朝" w:hAnsi="ＭＳ 明朝" w:hint="eastAsia"/>
          <w:b/>
          <w:bCs/>
          <w:sz w:val="24"/>
          <w:szCs w:val="24"/>
        </w:rPr>
        <w:t>市役所</w:t>
      </w:r>
      <w:r w:rsidRPr="00655536">
        <w:rPr>
          <w:rFonts w:ascii="ＭＳ 明朝" w:hAnsi="ＭＳ 明朝" w:hint="eastAsia"/>
          <w:b/>
          <w:bCs/>
          <w:sz w:val="24"/>
          <w:szCs w:val="24"/>
        </w:rPr>
        <w:t xml:space="preserve">記者会見レジュメ　</w:t>
      </w:r>
      <w:r w:rsidR="00655536">
        <w:rPr>
          <w:rFonts w:ascii="ＭＳ 明朝" w:hAnsi="ＭＳ 明朝" w:hint="eastAsia"/>
          <w:b/>
          <w:bCs/>
          <w:sz w:val="24"/>
          <w:szCs w:val="24"/>
        </w:rPr>
        <w:t xml:space="preserve">　　　　</w:t>
      </w:r>
      <w:r w:rsidR="00C357EF" w:rsidRPr="00655536">
        <w:rPr>
          <w:rFonts w:ascii="ＭＳ 明朝" w:hAnsi="ＭＳ 明朝" w:hint="eastAsia"/>
          <w:b/>
          <w:bCs/>
          <w:sz w:val="24"/>
          <w:szCs w:val="24"/>
        </w:rPr>
        <w:t xml:space="preserve">　　　</w:t>
      </w:r>
      <w:r w:rsidRPr="003D6278">
        <w:rPr>
          <w:rFonts w:ascii="ＭＳ 明朝" w:hAnsi="ＭＳ 明朝" w:hint="eastAsia"/>
          <w:bCs/>
          <w:sz w:val="28"/>
          <w:szCs w:val="28"/>
        </w:rPr>
        <w:t xml:space="preserve"> </w:t>
      </w:r>
      <w:r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655536">
        <w:rPr>
          <w:rFonts w:ascii="ＭＳ 明朝" w:hAnsi="ＭＳ 明朝" w:hint="eastAsia"/>
          <w:bCs/>
          <w:sz w:val="28"/>
          <w:szCs w:val="28"/>
        </w:rPr>
        <w:t xml:space="preserve">　　</w:t>
      </w:r>
      <w:r w:rsidRPr="00655536">
        <w:rPr>
          <w:rFonts w:ascii="ＭＳ 明朝" w:hAnsi="ＭＳ 明朝" w:hint="eastAsia"/>
          <w:bCs/>
          <w:sz w:val="22"/>
          <w:szCs w:val="22"/>
        </w:rPr>
        <w:t>2</w:t>
      </w:r>
      <w:r w:rsidRPr="00655536">
        <w:rPr>
          <w:rFonts w:ascii="ＭＳ 明朝" w:hAnsi="ＭＳ 明朝"/>
          <w:bCs/>
          <w:sz w:val="22"/>
          <w:szCs w:val="22"/>
        </w:rPr>
        <w:t>018.6.29</w:t>
      </w:r>
      <w:r w:rsidR="00561E03" w:rsidRPr="00655536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655536">
        <w:rPr>
          <w:rFonts w:ascii="ＭＳ 明朝" w:hAnsi="ＭＳ 明朝" w:hint="eastAsia"/>
          <w:bCs/>
          <w:sz w:val="22"/>
          <w:szCs w:val="22"/>
        </w:rPr>
        <w:t>熊本一規</w:t>
      </w:r>
      <w:r>
        <w:rPr>
          <w:rFonts w:ascii="ＭＳ 明朝" w:hAnsi="ＭＳ 明朝"/>
          <w:bCs/>
          <w:sz w:val="28"/>
          <w:szCs w:val="28"/>
        </w:rPr>
        <w:t xml:space="preserve"> </w:t>
      </w:r>
    </w:p>
    <w:p w14:paraId="4E92ED37" w14:textId="77777777" w:rsidR="00AC74E9" w:rsidRPr="00655536" w:rsidRDefault="00AC74E9" w:rsidP="00AC74E9">
      <w:pPr>
        <w:widowControl/>
        <w:jc w:val="left"/>
        <w:rPr>
          <w:rFonts w:ascii="ＭＳ 明朝" w:hAnsi="ＭＳ 明朝" w:cs="ＭＳ Ｐゴシック"/>
          <w:b/>
          <w:kern w:val="0"/>
          <w:sz w:val="22"/>
          <w:szCs w:val="22"/>
        </w:rPr>
      </w:pPr>
      <w:r w:rsidRPr="00655536">
        <w:rPr>
          <w:rFonts w:ascii="ＭＳ 明朝" w:hAnsi="ＭＳ 明朝" w:cs="ＭＳ Ｐゴシック" w:hint="eastAsia"/>
          <w:b/>
          <w:kern w:val="0"/>
          <w:sz w:val="22"/>
          <w:szCs w:val="22"/>
        </w:rPr>
        <w:t>〇</w:t>
      </w:r>
      <w:r w:rsidRPr="00655536">
        <w:rPr>
          <w:rFonts w:ascii="ＭＳ 明朝" w:hAnsi="ＭＳ 明朝" w:cs="ＭＳ Ｐゴシック"/>
          <w:b/>
          <w:kern w:val="0"/>
          <w:sz w:val="22"/>
          <w:szCs w:val="22"/>
        </w:rPr>
        <w:t>国</w:t>
      </w:r>
      <w:r w:rsidRPr="00655536">
        <w:rPr>
          <w:rFonts w:ascii="ＭＳ 明朝" w:hAnsi="ＭＳ 明朝" w:cs="ＭＳ Ｐゴシック" w:hint="eastAsia"/>
          <w:b/>
          <w:kern w:val="0"/>
          <w:sz w:val="22"/>
          <w:szCs w:val="22"/>
        </w:rPr>
        <w:t>の一括払いの算定方法には、</w:t>
      </w:r>
      <w:r w:rsidRPr="00655536">
        <w:rPr>
          <w:rFonts w:ascii="ＭＳ 明朝" w:hAnsi="ＭＳ 明朝" w:cs="ＭＳ Ｐゴシック"/>
          <w:b/>
          <w:kern w:val="0"/>
          <w:sz w:val="22"/>
          <w:szCs w:val="22"/>
        </w:rPr>
        <w:t>次の</w:t>
      </w:r>
      <w:r w:rsidRPr="00655536">
        <w:rPr>
          <w:rFonts w:ascii="ＭＳ 明朝" w:hAnsi="ＭＳ 明朝" w:cs="ＭＳ Ｐゴシック" w:hint="eastAsia"/>
          <w:b/>
          <w:kern w:val="0"/>
          <w:sz w:val="22"/>
          <w:szCs w:val="22"/>
        </w:rPr>
        <w:t>三つ</w:t>
      </w:r>
      <w:r w:rsidRPr="00655536">
        <w:rPr>
          <w:rFonts w:ascii="ＭＳ 明朝" w:hAnsi="ＭＳ 明朝" w:cs="ＭＳ Ｐゴシック"/>
          <w:b/>
          <w:kern w:val="0"/>
          <w:sz w:val="22"/>
          <w:szCs w:val="22"/>
        </w:rPr>
        <w:t>の大きな問題点がある。</w:t>
      </w:r>
    </w:p>
    <w:p w14:paraId="39A947ED" w14:textId="2CCCB028" w:rsidR="003B7D85" w:rsidRPr="00655536" w:rsidRDefault="00AC74E9" w:rsidP="0052024C">
      <w:pPr>
        <w:widowControl/>
        <w:ind w:firstLineChars="150" w:firstLine="33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655536">
        <w:rPr>
          <w:rFonts w:ascii="ＭＳ 明朝" w:hAnsi="ＭＳ 明朝" w:cs="ＭＳ Ｐゴシック"/>
          <w:kern w:val="0"/>
          <w:sz w:val="22"/>
          <w:szCs w:val="22"/>
        </w:rPr>
        <w:t xml:space="preserve">1. </w:t>
      </w:r>
      <w:r w:rsidRPr="00655536">
        <w:rPr>
          <w:rFonts w:ascii="ＭＳ 明朝" w:hAnsi="ＭＳ 明朝" w:cs="ＭＳ Ｐゴシック" w:hint="eastAsia"/>
          <w:kern w:val="0"/>
          <w:sz w:val="22"/>
          <w:szCs w:val="22"/>
        </w:rPr>
        <w:t>②で現時点の土地価格を50％としていること</w:t>
      </w:r>
    </w:p>
    <w:p w14:paraId="1426D0D7" w14:textId="77777777" w:rsidR="00AC74E9" w:rsidRPr="00655536" w:rsidRDefault="00AC74E9" w:rsidP="0052024C">
      <w:pPr>
        <w:widowControl/>
        <w:ind w:firstLineChars="150" w:firstLine="33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655536">
        <w:rPr>
          <w:rFonts w:ascii="ＭＳ 明朝" w:hAnsi="ＭＳ 明朝" w:cs="ＭＳ Ｐゴシック" w:hint="eastAsia"/>
          <w:kern w:val="0"/>
          <w:sz w:val="22"/>
          <w:szCs w:val="22"/>
        </w:rPr>
        <w:t>2</w:t>
      </w:r>
      <w:r w:rsidRPr="00655536">
        <w:rPr>
          <w:rFonts w:ascii="ＭＳ 明朝" w:hAnsi="ＭＳ 明朝" w:cs="ＭＳ Ｐゴシック"/>
          <w:kern w:val="0"/>
          <w:sz w:val="22"/>
          <w:szCs w:val="22"/>
        </w:rPr>
        <w:t>.</w:t>
      </w:r>
      <w:r w:rsidRPr="00655536">
        <w:rPr>
          <w:rFonts w:ascii="ＭＳ 明朝" w:hAnsi="ＭＳ 明朝" w:cs="ＭＳ Ｐゴシック" w:hint="eastAsia"/>
          <w:kern w:val="0"/>
          <w:sz w:val="22"/>
          <w:szCs w:val="22"/>
        </w:rPr>
        <w:t xml:space="preserve"> ⑥で地上権設定割合を70％としていること</w:t>
      </w:r>
      <w:bookmarkStart w:id="0" w:name="_GoBack"/>
      <w:bookmarkEnd w:id="0"/>
    </w:p>
    <w:p w14:paraId="0192A9A4" w14:textId="56F99D8A" w:rsidR="00C236A9" w:rsidRPr="00655536" w:rsidRDefault="00AC74E9" w:rsidP="0052024C">
      <w:pPr>
        <w:widowControl/>
        <w:ind w:firstLineChars="150" w:firstLine="33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655536">
        <w:rPr>
          <w:rFonts w:ascii="ＭＳ 明朝" w:hAnsi="ＭＳ 明朝" w:cs="ＭＳ Ｐゴシック"/>
          <w:kern w:val="0"/>
          <w:sz w:val="22"/>
          <w:szCs w:val="22"/>
        </w:rPr>
        <w:t xml:space="preserve">3. </w:t>
      </w:r>
      <w:r w:rsidRPr="00655536">
        <w:rPr>
          <w:rFonts w:ascii="ＭＳ 明朝" w:hAnsi="ＭＳ 明朝" w:cs="ＭＳ Ｐゴシック" w:hint="eastAsia"/>
          <w:kern w:val="0"/>
          <w:sz w:val="22"/>
          <w:szCs w:val="22"/>
        </w:rPr>
        <w:t>③で返還時の土地価格を</w:t>
      </w:r>
      <w:r w:rsidRPr="00655536">
        <w:rPr>
          <w:rFonts w:ascii="ＭＳ 明朝" w:hAnsi="ＭＳ 明朝" w:cs="ＭＳ Ｐゴシック"/>
          <w:kern w:val="0"/>
          <w:sz w:val="22"/>
          <w:szCs w:val="22"/>
        </w:rPr>
        <w:t>10</w:t>
      </w:r>
      <w:r w:rsidRPr="00655536">
        <w:rPr>
          <w:rFonts w:ascii="ＭＳ 明朝" w:hAnsi="ＭＳ 明朝" w:cs="ＭＳ Ｐゴシック" w:hint="eastAsia"/>
          <w:kern w:val="0"/>
          <w:sz w:val="22"/>
          <w:szCs w:val="22"/>
        </w:rPr>
        <w:t>0％としていること</w:t>
      </w:r>
    </w:p>
    <w:p w14:paraId="59715E60" w14:textId="3FF0AE22" w:rsidR="003D6278" w:rsidRPr="00655536" w:rsidRDefault="003D6278" w:rsidP="003D6278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 w:val="22"/>
          <w:szCs w:val="22"/>
        </w:rPr>
      </w:pPr>
      <w:r w:rsidRPr="002F5E03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655536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</w:t>
      </w:r>
      <w:r w:rsidRPr="00655536">
        <w:rPr>
          <w:rFonts w:ascii="ＭＳ ゴシック" w:eastAsia="ＭＳ ゴシック" w:hAnsi="ＭＳ ゴシック" w:hint="eastAsia"/>
          <w:bCs/>
          <w:sz w:val="22"/>
          <w:szCs w:val="22"/>
        </w:rPr>
        <w:t>図１．地上権設定割合算定手続きのイメージ図</w:t>
      </w:r>
      <w:r w:rsidR="00655536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="00655536" w:rsidRPr="005771A4">
        <w:rPr>
          <w:rFonts w:ascii="ＭＳ 明朝" w:hAnsi="ＭＳ 明朝" w:hint="eastAsia"/>
          <w:bCs/>
          <w:sz w:val="20"/>
        </w:rPr>
        <w:t>環境省「地上権割合の設定について」</w:t>
      </w:r>
      <w:r w:rsidR="00655536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</w:p>
    <w:p w14:paraId="5611B7A9" w14:textId="7136141D" w:rsidR="00C236A9" w:rsidRDefault="003D6278" w:rsidP="003B7D85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 w:val="24"/>
          <w:szCs w:val="24"/>
        </w:rPr>
      </w:pPr>
      <w:r w:rsidRPr="003D6278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655536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 w:rsidRPr="002F5E03">
        <w:rPr>
          <w:rFonts w:asciiTheme="minorEastAsia" w:eastAsia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3AF3341E" wp14:editId="2AF51FBF">
            <wp:extent cx="5376862" cy="34126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052" cy="351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ABBD4" w14:textId="77777777" w:rsidR="00655536" w:rsidRDefault="003B7D85" w:rsidP="00655536">
      <w:pPr>
        <w:autoSpaceDE w:val="0"/>
        <w:autoSpaceDN w:val="0"/>
        <w:adjustRightInd w:val="0"/>
        <w:ind w:firstLineChars="400" w:firstLine="880"/>
        <w:rPr>
          <w:rFonts w:ascii="ＭＳ 明朝" w:hAnsi="ＭＳ 明朝"/>
          <w:sz w:val="20"/>
        </w:rPr>
      </w:pPr>
      <w:r w:rsidRPr="003B7D85">
        <w:rPr>
          <w:rFonts w:ascii="ＭＳ 明朝" w:hAnsi="ＭＳ 明朝" w:hint="eastAsia"/>
          <w:sz w:val="22"/>
          <w:szCs w:val="22"/>
        </w:rPr>
        <w:t>注</w:t>
      </w:r>
      <w:r w:rsidR="005771A4" w:rsidRPr="005771A4">
        <w:rPr>
          <w:rFonts w:ascii="ＭＳ 明朝" w:hAnsi="ＭＳ 明朝" w:hint="eastAsia"/>
          <w:sz w:val="20"/>
        </w:rPr>
        <w:t>1</w:t>
      </w:r>
      <w:r w:rsidRPr="005771A4">
        <w:rPr>
          <w:rFonts w:ascii="ＭＳ 明朝" w:hAnsi="ＭＳ 明朝" w:hint="eastAsia"/>
          <w:sz w:val="20"/>
        </w:rPr>
        <w:t>：国が土地を買い</w:t>
      </w:r>
      <w:r w:rsidR="00DC61A8">
        <w:rPr>
          <w:rFonts w:ascii="ＭＳ 明朝" w:hAnsi="ＭＳ 明朝" w:hint="eastAsia"/>
          <w:sz w:val="20"/>
        </w:rPr>
        <w:t>上</w:t>
      </w:r>
      <w:r w:rsidRPr="005771A4">
        <w:rPr>
          <w:rFonts w:ascii="ＭＳ 明朝" w:hAnsi="ＭＳ 明朝" w:hint="eastAsia"/>
          <w:sz w:val="20"/>
        </w:rPr>
        <w:t>げて30年後に返還すると考え、</w:t>
      </w:r>
      <w:r w:rsidR="00DC61A8">
        <w:rPr>
          <w:rFonts w:ascii="ＭＳ 明朝" w:hAnsi="ＭＳ 明朝" w:hint="eastAsia"/>
          <w:sz w:val="20"/>
        </w:rPr>
        <w:t>買い上げ時価格と返還時価格</w:t>
      </w:r>
      <w:r w:rsidRPr="005771A4">
        <w:rPr>
          <w:rFonts w:ascii="ＭＳ 明朝" w:hAnsi="ＭＳ 明朝" w:hint="eastAsia"/>
          <w:sz w:val="20"/>
        </w:rPr>
        <w:t>の差額を</w:t>
      </w:r>
    </w:p>
    <w:p w14:paraId="1A24762E" w14:textId="6B149AF7" w:rsidR="00706191" w:rsidRPr="00DC61A8" w:rsidRDefault="003B7D85" w:rsidP="00655536">
      <w:pPr>
        <w:autoSpaceDE w:val="0"/>
        <w:autoSpaceDN w:val="0"/>
        <w:adjustRightInd w:val="0"/>
        <w:ind w:firstLineChars="600" w:firstLine="1200"/>
        <w:rPr>
          <w:rFonts w:ascii="ＭＳ 明朝" w:hAnsi="ＭＳ 明朝"/>
          <w:sz w:val="20"/>
        </w:rPr>
      </w:pPr>
      <w:r w:rsidRPr="005771A4">
        <w:rPr>
          <w:rFonts w:ascii="ＭＳ 明朝" w:hAnsi="ＭＳ 明朝" w:hint="eastAsia"/>
          <w:sz w:val="20"/>
        </w:rPr>
        <w:t>地上権設定対価と</w:t>
      </w:r>
      <w:r w:rsidR="005771A4">
        <w:rPr>
          <w:rFonts w:ascii="ＭＳ 明朝" w:hAnsi="ＭＳ 明朝" w:hint="eastAsia"/>
          <w:sz w:val="20"/>
        </w:rPr>
        <w:t>してい</w:t>
      </w:r>
      <w:r w:rsidRPr="005771A4">
        <w:rPr>
          <w:rFonts w:ascii="ＭＳ 明朝" w:hAnsi="ＭＳ 明朝" w:hint="eastAsia"/>
          <w:sz w:val="20"/>
        </w:rPr>
        <w:t>る。</w:t>
      </w:r>
    </w:p>
    <w:p w14:paraId="160AE3A8" w14:textId="01A1357D" w:rsidR="003D6278" w:rsidRDefault="003D6278" w:rsidP="00C236A9">
      <w:pPr>
        <w:widowControl/>
        <w:jc w:val="left"/>
        <w:rPr>
          <w:rFonts w:ascii="ＭＳ 明朝" w:hAnsi="ＭＳ 明朝" w:cs="ＭＳ Ｐゴシック"/>
          <w:b/>
          <w:kern w:val="0"/>
          <w:sz w:val="22"/>
          <w:szCs w:val="22"/>
        </w:rPr>
      </w:pPr>
      <w:r w:rsidRPr="00655536">
        <w:rPr>
          <w:rFonts w:ascii="ＭＳ 明朝" w:hAnsi="ＭＳ 明朝" w:cs="ＭＳ Ｐゴシック" w:hint="eastAsia"/>
          <w:b/>
          <w:kern w:val="0"/>
          <w:sz w:val="22"/>
          <w:szCs w:val="22"/>
        </w:rPr>
        <w:t>〇</w:t>
      </w:r>
      <w:r w:rsidR="00C236A9" w:rsidRPr="00655536">
        <w:rPr>
          <w:rFonts w:ascii="ＭＳ 明朝" w:hAnsi="ＭＳ 明朝" w:cs="ＭＳ Ｐゴシック" w:hint="eastAsia"/>
          <w:b/>
          <w:kern w:val="0"/>
          <w:sz w:val="22"/>
          <w:szCs w:val="22"/>
        </w:rPr>
        <w:t>現在価値割引の説明</w:t>
      </w:r>
    </w:p>
    <w:p w14:paraId="4A0F15B3" w14:textId="7C6224B0" w:rsidR="00C236A9" w:rsidRPr="0052024C" w:rsidRDefault="0052024C" w:rsidP="00C236A9">
      <w:pPr>
        <w:widowControl/>
        <w:jc w:val="left"/>
        <w:rPr>
          <w:rFonts w:ascii="ＭＳ 明朝" w:hAnsi="ＭＳ 明朝" w:cs="ＭＳ Ｐゴシック" w:hint="eastAsia"/>
          <w:b/>
          <w:kern w:val="0"/>
          <w:sz w:val="22"/>
          <w:szCs w:val="22"/>
        </w:rPr>
      </w:pPr>
      <w:r w:rsidRPr="0052024C">
        <w:rPr>
          <w:rFonts w:hint="eastAsia"/>
        </w:rPr>
        <w:drawing>
          <wp:inline distT="0" distB="0" distL="0" distR="0" wp14:anchorId="7D268EE9" wp14:editId="4E5FB851">
            <wp:extent cx="6120130" cy="231375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EE63" w14:textId="089127A1" w:rsidR="00C236A9" w:rsidRDefault="00C236A9" w:rsidP="00C236A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236A9">
        <w:rPr>
          <w:rFonts w:ascii="ＭＳ ゴシック" w:eastAsia="ＭＳ ゴシック" w:hAnsi="ＭＳ ゴシック" w:hint="eastAsia"/>
          <w:sz w:val="22"/>
          <w:szCs w:val="22"/>
        </w:rPr>
        <w:t>表のポイント</w:t>
      </w:r>
    </w:p>
    <w:p w14:paraId="6BE098D0" w14:textId="77777777" w:rsidR="0052024C" w:rsidRPr="003D6278" w:rsidRDefault="0052024C" w:rsidP="0052024C">
      <w:pPr>
        <w:ind w:firstLineChars="100" w:firstLine="210"/>
        <w:rPr>
          <w:rFonts w:hint="eastAsia"/>
        </w:rPr>
      </w:pPr>
      <w:r>
        <w:rPr>
          <w:rFonts w:hint="eastAsia"/>
        </w:rPr>
        <w:t>①国の地上権設定においても返還時の地価</w:t>
      </w:r>
      <w:r>
        <w:rPr>
          <w:rFonts w:hint="eastAsia"/>
        </w:rPr>
        <w:t>1</w:t>
      </w:r>
      <w:r>
        <w:t>00%</w:t>
      </w:r>
      <w:r>
        <w:rPr>
          <w:rFonts w:hint="eastAsia"/>
        </w:rPr>
        <w:t>を現在価値に割り引いて</w:t>
      </w:r>
      <w:r>
        <w:rPr>
          <w:rFonts w:hint="eastAsia"/>
        </w:rPr>
        <w:t>1</w:t>
      </w:r>
      <w:r>
        <w:t>5%</w:t>
      </w:r>
      <w:r>
        <w:rPr>
          <w:rFonts w:hint="eastAsia"/>
        </w:rPr>
        <w:t>としている。</w:t>
      </w:r>
    </w:p>
    <w:p w14:paraId="60BAC2D9" w14:textId="22535D9F" w:rsidR="00C236A9" w:rsidRDefault="0052024C" w:rsidP="0052024C">
      <w:pPr>
        <w:ind w:firstLineChars="100" w:firstLine="210"/>
      </w:pPr>
      <w:r>
        <w:rPr>
          <w:rFonts w:hint="eastAsia"/>
        </w:rPr>
        <w:t>②</w:t>
      </w:r>
      <w:r w:rsidR="00C236A9">
        <w:rPr>
          <w:rFonts w:hint="eastAsia"/>
        </w:rPr>
        <w:t>６％地代の</w:t>
      </w:r>
      <w:r w:rsidR="00C236A9">
        <w:rPr>
          <w:rFonts w:hint="eastAsia"/>
        </w:rPr>
        <w:t>30</w:t>
      </w:r>
      <w:r w:rsidR="00C236A9">
        <w:rPr>
          <w:rFonts w:hint="eastAsia"/>
        </w:rPr>
        <w:t>年支払いでは、累計</w:t>
      </w:r>
      <w:r w:rsidR="00C236A9">
        <w:rPr>
          <w:rFonts w:hint="eastAsia"/>
        </w:rPr>
        <w:t>1</w:t>
      </w:r>
      <w:r w:rsidR="00C236A9">
        <w:t>80%</w:t>
      </w:r>
      <w:r w:rsidR="00C236A9">
        <w:rPr>
          <w:rFonts w:hint="eastAsia"/>
        </w:rPr>
        <w:t>が支払われるが、各年に支払われる地代を現在価値に割り</w:t>
      </w:r>
    </w:p>
    <w:p w14:paraId="276A3B46" w14:textId="6595C277" w:rsidR="00C236A9" w:rsidRDefault="00C236A9">
      <w:r>
        <w:rPr>
          <w:rFonts w:hint="eastAsia"/>
        </w:rPr>
        <w:t xml:space="preserve">　　引いたうえで合計すると約</w:t>
      </w:r>
      <w:r>
        <w:rPr>
          <w:rFonts w:hint="eastAsia"/>
        </w:rPr>
        <w:t>8</w:t>
      </w:r>
      <w:r>
        <w:t>3.4%</w:t>
      </w:r>
      <w:r>
        <w:rPr>
          <w:rFonts w:hint="eastAsia"/>
        </w:rPr>
        <w:t>となり、</w:t>
      </w:r>
      <w:r>
        <w:rPr>
          <w:rFonts w:hint="eastAsia"/>
        </w:rPr>
        <w:t>100</w:t>
      </w:r>
      <w:r>
        <w:rPr>
          <w:rFonts w:hint="eastAsia"/>
        </w:rPr>
        <w:t>％を超えない。</w:t>
      </w:r>
    </w:p>
    <w:p w14:paraId="4960A56C" w14:textId="47905EC9" w:rsidR="00C236A9" w:rsidRPr="003D6278" w:rsidRDefault="00C236A9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C236A9" w:rsidRPr="003D6278" w:rsidSect="006555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8333D" w14:textId="77777777" w:rsidR="00E010B2" w:rsidRDefault="00E010B2" w:rsidP="003D6278">
      <w:r>
        <w:separator/>
      </w:r>
    </w:p>
  </w:endnote>
  <w:endnote w:type="continuationSeparator" w:id="0">
    <w:p w14:paraId="51B2A88D" w14:textId="77777777" w:rsidR="00E010B2" w:rsidRDefault="00E010B2" w:rsidP="003D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059C" w14:textId="77777777" w:rsidR="00E010B2" w:rsidRDefault="00E010B2" w:rsidP="003D6278">
      <w:r>
        <w:separator/>
      </w:r>
    </w:p>
  </w:footnote>
  <w:footnote w:type="continuationSeparator" w:id="0">
    <w:p w14:paraId="404EAE62" w14:textId="77777777" w:rsidR="00E010B2" w:rsidRDefault="00E010B2" w:rsidP="003D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99"/>
    <w:rsid w:val="000000D3"/>
    <w:rsid w:val="00001F48"/>
    <w:rsid w:val="000100A0"/>
    <w:rsid w:val="00011633"/>
    <w:rsid w:val="0001192C"/>
    <w:rsid w:val="00015166"/>
    <w:rsid w:val="000220B9"/>
    <w:rsid w:val="00022510"/>
    <w:rsid w:val="0002341E"/>
    <w:rsid w:val="0002624A"/>
    <w:rsid w:val="00042CC4"/>
    <w:rsid w:val="00043983"/>
    <w:rsid w:val="000614B7"/>
    <w:rsid w:val="0006710C"/>
    <w:rsid w:val="00073E80"/>
    <w:rsid w:val="00074846"/>
    <w:rsid w:val="000767D8"/>
    <w:rsid w:val="00085126"/>
    <w:rsid w:val="000900DA"/>
    <w:rsid w:val="00097E4E"/>
    <w:rsid w:val="000A6671"/>
    <w:rsid w:val="000B4F18"/>
    <w:rsid w:val="000D2CDF"/>
    <w:rsid w:val="000D315B"/>
    <w:rsid w:val="000E2EB5"/>
    <w:rsid w:val="000E36B2"/>
    <w:rsid w:val="000E49CC"/>
    <w:rsid w:val="000E7BBF"/>
    <w:rsid w:val="00106A54"/>
    <w:rsid w:val="00110EB5"/>
    <w:rsid w:val="00113B3B"/>
    <w:rsid w:val="00113EFC"/>
    <w:rsid w:val="0012356B"/>
    <w:rsid w:val="00124FB3"/>
    <w:rsid w:val="001342CD"/>
    <w:rsid w:val="0015063F"/>
    <w:rsid w:val="001619FC"/>
    <w:rsid w:val="00174602"/>
    <w:rsid w:val="00174618"/>
    <w:rsid w:val="001749A4"/>
    <w:rsid w:val="00191B75"/>
    <w:rsid w:val="00195CA4"/>
    <w:rsid w:val="00196B20"/>
    <w:rsid w:val="001B2ABB"/>
    <w:rsid w:val="001B5C08"/>
    <w:rsid w:val="001B723A"/>
    <w:rsid w:val="001C7F68"/>
    <w:rsid w:val="001E0662"/>
    <w:rsid w:val="001E6A51"/>
    <w:rsid w:val="001F1474"/>
    <w:rsid w:val="001F30FE"/>
    <w:rsid w:val="001F4A6C"/>
    <w:rsid w:val="002275E8"/>
    <w:rsid w:val="002374C5"/>
    <w:rsid w:val="00252DE4"/>
    <w:rsid w:val="00260675"/>
    <w:rsid w:val="002649A9"/>
    <w:rsid w:val="002736BA"/>
    <w:rsid w:val="00281525"/>
    <w:rsid w:val="002A319D"/>
    <w:rsid w:val="002B01DC"/>
    <w:rsid w:val="002C3449"/>
    <w:rsid w:val="002C78C3"/>
    <w:rsid w:val="002D43B9"/>
    <w:rsid w:val="002D7195"/>
    <w:rsid w:val="002D7B55"/>
    <w:rsid w:val="002E56C1"/>
    <w:rsid w:val="002E62A7"/>
    <w:rsid w:val="002F17E0"/>
    <w:rsid w:val="002F5811"/>
    <w:rsid w:val="002F79ED"/>
    <w:rsid w:val="003027D0"/>
    <w:rsid w:val="003052CB"/>
    <w:rsid w:val="00310ADF"/>
    <w:rsid w:val="00313219"/>
    <w:rsid w:val="003278AB"/>
    <w:rsid w:val="00330D0E"/>
    <w:rsid w:val="003345FD"/>
    <w:rsid w:val="0035613C"/>
    <w:rsid w:val="00362F33"/>
    <w:rsid w:val="00373102"/>
    <w:rsid w:val="00375E67"/>
    <w:rsid w:val="003801EA"/>
    <w:rsid w:val="0039143E"/>
    <w:rsid w:val="0039283E"/>
    <w:rsid w:val="003961E9"/>
    <w:rsid w:val="003A4132"/>
    <w:rsid w:val="003B4458"/>
    <w:rsid w:val="003B7D85"/>
    <w:rsid w:val="003C7DA8"/>
    <w:rsid w:val="003D6278"/>
    <w:rsid w:val="003E1A68"/>
    <w:rsid w:val="00414EA5"/>
    <w:rsid w:val="00433601"/>
    <w:rsid w:val="00435C20"/>
    <w:rsid w:val="00437C7D"/>
    <w:rsid w:val="004438A9"/>
    <w:rsid w:val="0045534D"/>
    <w:rsid w:val="00456565"/>
    <w:rsid w:val="00465E8D"/>
    <w:rsid w:val="004851F2"/>
    <w:rsid w:val="0048739A"/>
    <w:rsid w:val="004A0D91"/>
    <w:rsid w:val="004B6220"/>
    <w:rsid w:val="004B6609"/>
    <w:rsid w:val="004C0398"/>
    <w:rsid w:val="004D2020"/>
    <w:rsid w:val="004D3063"/>
    <w:rsid w:val="004D7100"/>
    <w:rsid w:val="004E2164"/>
    <w:rsid w:val="004E265E"/>
    <w:rsid w:val="004E42BA"/>
    <w:rsid w:val="00501329"/>
    <w:rsid w:val="005125A6"/>
    <w:rsid w:val="0052024C"/>
    <w:rsid w:val="00520657"/>
    <w:rsid w:val="00524E3A"/>
    <w:rsid w:val="005271A2"/>
    <w:rsid w:val="00527819"/>
    <w:rsid w:val="005278F6"/>
    <w:rsid w:val="0053185F"/>
    <w:rsid w:val="0055636A"/>
    <w:rsid w:val="00556E4A"/>
    <w:rsid w:val="00560AD0"/>
    <w:rsid w:val="00561E03"/>
    <w:rsid w:val="00564653"/>
    <w:rsid w:val="00573C87"/>
    <w:rsid w:val="005771A4"/>
    <w:rsid w:val="0058131D"/>
    <w:rsid w:val="0058613D"/>
    <w:rsid w:val="005D5FEA"/>
    <w:rsid w:val="005D696B"/>
    <w:rsid w:val="005E248B"/>
    <w:rsid w:val="005E26B4"/>
    <w:rsid w:val="005E35F0"/>
    <w:rsid w:val="005E65AE"/>
    <w:rsid w:val="005F00EE"/>
    <w:rsid w:val="005F11EB"/>
    <w:rsid w:val="005F59B6"/>
    <w:rsid w:val="00611119"/>
    <w:rsid w:val="00612EFF"/>
    <w:rsid w:val="00615D17"/>
    <w:rsid w:val="00617378"/>
    <w:rsid w:val="00620E3B"/>
    <w:rsid w:val="00624275"/>
    <w:rsid w:val="006468F3"/>
    <w:rsid w:val="006503E7"/>
    <w:rsid w:val="00655536"/>
    <w:rsid w:val="00666E28"/>
    <w:rsid w:val="00667485"/>
    <w:rsid w:val="006714C7"/>
    <w:rsid w:val="00672AE2"/>
    <w:rsid w:val="00672B72"/>
    <w:rsid w:val="00692BBB"/>
    <w:rsid w:val="006B1B9C"/>
    <w:rsid w:val="006B2753"/>
    <w:rsid w:val="006B2E5F"/>
    <w:rsid w:val="006B4DC2"/>
    <w:rsid w:val="006D10CB"/>
    <w:rsid w:val="006D2293"/>
    <w:rsid w:val="006D58E6"/>
    <w:rsid w:val="006D5CB1"/>
    <w:rsid w:val="006E10F4"/>
    <w:rsid w:val="006E3A48"/>
    <w:rsid w:val="006F0411"/>
    <w:rsid w:val="006F1AFA"/>
    <w:rsid w:val="00700C04"/>
    <w:rsid w:val="00706191"/>
    <w:rsid w:val="00721B8F"/>
    <w:rsid w:val="00723B63"/>
    <w:rsid w:val="00730550"/>
    <w:rsid w:val="00736605"/>
    <w:rsid w:val="00736A65"/>
    <w:rsid w:val="00756102"/>
    <w:rsid w:val="00770417"/>
    <w:rsid w:val="00770844"/>
    <w:rsid w:val="0077343D"/>
    <w:rsid w:val="007750A7"/>
    <w:rsid w:val="007809FF"/>
    <w:rsid w:val="007975DA"/>
    <w:rsid w:val="007A010C"/>
    <w:rsid w:val="007A4E21"/>
    <w:rsid w:val="007B4AC9"/>
    <w:rsid w:val="007C557E"/>
    <w:rsid w:val="007D0A1F"/>
    <w:rsid w:val="007D38EA"/>
    <w:rsid w:val="007D44C1"/>
    <w:rsid w:val="007E343A"/>
    <w:rsid w:val="007E3917"/>
    <w:rsid w:val="007E3ACF"/>
    <w:rsid w:val="007F11B5"/>
    <w:rsid w:val="007F1D9A"/>
    <w:rsid w:val="007F1E33"/>
    <w:rsid w:val="0080116D"/>
    <w:rsid w:val="00807A92"/>
    <w:rsid w:val="008376DC"/>
    <w:rsid w:val="0084053F"/>
    <w:rsid w:val="00840BFC"/>
    <w:rsid w:val="008441B0"/>
    <w:rsid w:val="00846BF7"/>
    <w:rsid w:val="0085317B"/>
    <w:rsid w:val="0085388C"/>
    <w:rsid w:val="008658F2"/>
    <w:rsid w:val="00867E78"/>
    <w:rsid w:val="008820EC"/>
    <w:rsid w:val="00891F4E"/>
    <w:rsid w:val="008941EF"/>
    <w:rsid w:val="00894A4C"/>
    <w:rsid w:val="008A5968"/>
    <w:rsid w:val="008B1176"/>
    <w:rsid w:val="008B17CF"/>
    <w:rsid w:val="008D3E3C"/>
    <w:rsid w:val="008D5E9E"/>
    <w:rsid w:val="008E05EC"/>
    <w:rsid w:val="008E3F8C"/>
    <w:rsid w:val="008F252E"/>
    <w:rsid w:val="008F727B"/>
    <w:rsid w:val="009052AD"/>
    <w:rsid w:val="00910654"/>
    <w:rsid w:val="00911ECA"/>
    <w:rsid w:val="009122B2"/>
    <w:rsid w:val="0091464A"/>
    <w:rsid w:val="00916405"/>
    <w:rsid w:val="00917261"/>
    <w:rsid w:val="00917782"/>
    <w:rsid w:val="00940B44"/>
    <w:rsid w:val="0095343A"/>
    <w:rsid w:val="0095371A"/>
    <w:rsid w:val="00966DB2"/>
    <w:rsid w:val="00967791"/>
    <w:rsid w:val="00967E26"/>
    <w:rsid w:val="00974A3F"/>
    <w:rsid w:val="00992236"/>
    <w:rsid w:val="00993B06"/>
    <w:rsid w:val="009B0487"/>
    <w:rsid w:val="009B212A"/>
    <w:rsid w:val="009C71AB"/>
    <w:rsid w:val="009D3D28"/>
    <w:rsid w:val="009D448F"/>
    <w:rsid w:val="009D768D"/>
    <w:rsid w:val="009F0402"/>
    <w:rsid w:val="009F352F"/>
    <w:rsid w:val="00A120D6"/>
    <w:rsid w:val="00A17018"/>
    <w:rsid w:val="00A26704"/>
    <w:rsid w:val="00A41949"/>
    <w:rsid w:val="00A42DF3"/>
    <w:rsid w:val="00A4546C"/>
    <w:rsid w:val="00A454E5"/>
    <w:rsid w:val="00A52B5E"/>
    <w:rsid w:val="00A53E3A"/>
    <w:rsid w:val="00A57D36"/>
    <w:rsid w:val="00A65EB8"/>
    <w:rsid w:val="00AA0E04"/>
    <w:rsid w:val="00AB2E22"/>
    <w:rsid w:val="00AB52DF"/>
    <w:rsid w:val="00AC74E9"/>
    <w:rsid w:val="00AD0D68"/>
    <w:rsid w:val="00AD18B9"/>
    <w:rsid w:val="00AE0164"/>
    <w:rsid w:val="00AE09D8"/>
    <w:rsid w:val="00AE6425"/>
    <w:rsid w:val="00AF0DF3"/>
    <w:rsid w:val="00AF28BA"/>
    <w:rsid w:val="00B13305"/>
    <w:rsid w:val="00B140B8"/>
    <w:rsid w:val="00B327C8"/>
    <w:rsid w:val="00B37862"/>
    <w:rsid w:val="00B458D0"/>
    <w:rsid w:val="00B517E7"/>
    <w:rsid w:val="00B5307F"/>
    <w:rsid w:val="00B60C35"/>
    <w:rsid w:val="00B62FF7"/>
    <w:rsid w:val="00B66F4E"/>
    <w:rsid w:val="00B75D1A"/>
    <w:rsid w:val="00B809B0"/>
    <w:rsid w:val="00B9374A"/>
    <w:rsid w:val="00B97D86"/>
    <w:rsid w:val="00BA427E"/>
    <w:rsid w:val="00BA5723"/>
    <w:rsid w:val="00BC1C63"/>
    <w:rsid w:val="00BC2961"/>
    <w:rsid w:val="00BC54F6"/>
    <w:rsid w:val="00BC6B89"/>
    <w:rsid w:val="00BD461A"/>
    <w:rsid w:val="00BD67F8"/>
    <w:rsid w:val="00BF07A4"/>
    <w:rsid w:val="00BF2D0F"/>
    <w:rsid w:val="00BF6ABA"/>
    <w:rsid w:val="00C10B51"/>
    <w:rsid w:val="00C20254"/>
    <w:rsid w:val="00C21190"/>
    <w:rsid w:val="00C236A9"/>
    <w:rsid w:val="00C236C6"/>
    <w:rsid w:val="00C34AA4"/>
    <w:rsid w:val="00C35173"/>
    <w:rsid w:val="00C357EF"/>
    <w:rsid w:val="00C41CBA"/>
    <w:rsid w:val="00C42DC6"/>
    <w:rsid w:val="00C5151C"/>
    <w:rsid w:val="00C55408"/>
    <w:rsid w:val="00C61D75"/>
    <w:rsid w:val="00C61DD8"/>
    <w:rsid w:val="00C620E1"/>
    <w:rsid w:val="00C63F28"/>
    <w:rsid w:val="00C86D8B"/>
    <w:rsid w:val="00C92879"/>
    <w:rsid w:val="00C93DFA"/>
    <w:rsid w:val="00CA5E50"/>
    <w:rsid w:val="00CB61F0"/>
    <w:rsid w:val="00CC003B"/>
    <w:rsid w:val="00CC6F9D"/>
    <w:rsid w:val="00CD191C"/>
    <w:rsid w:val="00CE6AFF"/>
    <w:rsid w:val="00CF128A"/>
    <w:rsid w:val="00CF2ED4"/>
    <w:rsid w:val="00CF3077"/>
    <w:rsid w:val="00D00D67"/>
    <w:rsid w:val="00D03BE0"/>
    <w:rsid w:val="00D06BBF"/>
    <w:rsid w:val="00D10150"/>
    <w:rsid w:val="00D11FB3"/>
    <w:rsid w:val="00D1390D"/>
    <w:rsid w:val="00D21BAD"/>
    <w:rsid w:val="00D41DA7"/>
    <w:rsid w:val="00D506DB"/>
    <w:rsid w:val="00D5315D"/>
    <w:rsid w:val="00D557E8"/>
    <w:rsid w:val="00D64799"/>
    <w:rsid w:val="00D65699"/>
    <w:rsid w:val="00D66522"/>
    <w:rsid w:val="00D71D8B"/>
    <w:rsid w:val="00D72C88"/>
    <w:rsid w:val="00D82B2A"/>
    <w:rsid w:val="00D83220"/>
    <w:rsid w:val="00D84D8C"/>
    <w:rsid w:val="00D86F50"/>
    <w:rsid w:val="00D92A3B"/>
    <w:rsid w:val="00DB76FA"/>
    <w:rsid w:val="00DB793A"/>
    <w:rsid w:val="00DB7FD3"/>
    <w:rsid w:val="00DC3658"/>
    <w:rsid w:val="00DC49D5"/>
    <w:rsid w:val="00DC61A8"/>
    <w:rsid w:val="00DD2907"/>
    <w:rsid w:val="00DE35A8"/>
    <w:rsid w:val="00DE53BD"/>
    <w:rsid w:val="00DE74D8"/>
    <w:rsid w:val="00E006E6"/>
    <w:rsid w:val="00E010B2"/>
    <w:rsid w:val="00E07239"/>
    <w:rsid w:val="00E07C0E"/>
    <w:rsid w:val="00E1262E"/>
    <w:rsid w:val="00E13CF4"/>
    <w:rsid w:val="00E14F9C"/>
    <w:rsid w:val="00E26466"/>
    <w:rsid w:val="00E3135D"/>
    <w:rsid w:val="00E31500"/>
    <w:rsid w:val="00E36AE2"/>
    <w:rsid w:val="00E42712"/>
    <w:rsid w:val="00E43BD7"/>
    <w:rsid w:val="00E44F59"/>
    <w:rsid w:val="00E464BD"/>
    <w:rsid w:val="00E526E2"/>
    <w:rsid w:val="00E61D3B"/>
    <w:rsid w:val="00E6679D"/>
    <w:rsid w:val="00E819D5"/>
    <w:rsid w:val="00E9064A"/>
    <w:rsid w:val="00E9102C"/>
    <w:rsid w:val="00E94A28"/>
    <w:rsid w:val="00E94ADF"/>
    <w:rsid w:val="00EA2384"/>
    <w:rsid w:val="00EA7F09"/>
    <w:rsid w:val="00EC41F6"/>
    <w:rsid w:val="00EE3430"/>
    <w:rsid w:val="00F01289"/>
    <w:rsid w:val="00F10CC7"/>
    <w:rsid w:val="00F141A7"/>
    <w:rsid w:val="00F273CC"/>
    <w:rsid w:val="00F31633"/>
    <w:rsid w:val="00F406AA"/>
    <w:rsid w:val="00F407E3"/>
    <w:rsid w:val="00F41D44"/>
    <w:rsid w:val="00F46201"/>
    <w:rsid w:val="00F46B98"/>
    <w:rsid w:val="00F51337"/>
    <w:rsid w:val="00F60F4C"/>
    <w:rsid w:val="00F63DAB"/>
    <w:rsid w:val="00F656ED"/>
    <w:rsid w:val="00F73A9E"/>
    <w:rsid w:val="00F80E2E"/>
    <w:rsid w:val="00F873E5"/>
    <w:rsid w:val="00F90F30"/>
    <w:rsid w:val="00FB18D4"/>
    <w:rsid w:val="00FC10A8"/>
    <w:rsid w:val="00FF553D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2CFD3"/>
  <w15:chartTrackingRefBased/>
  <w15:docId w15:val="{3187D273-95E9-41B5-98EE-9C5F3835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27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2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6278"/>
  </w:style>
  <w:style w:type="paragraph" w:styleId="a5">
    <w:name w:val="footer"/>
    <w:basedOn w:val="a"/>
    <w:link w:val="a6"/>
    <w:uiPriority w:val="99"/>
    <w:unhideWhenUsed/>
    <w:rsid w:val="003D62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6278"/>
  </w:style>
  <w:style w:type="paragraph" w:styleId="a7">
    <w:name w:val="footnote text"/>
    <w:basedOn w:val="a"/>
    <w:link w:val="a8"/>
    <w:uiPriority w:val="99"/>
    <w:unhideWhenUsed/>
    <w:rsid w:val="00612EFF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rsid w:val="00612EFF"/>
    <w:rPr>
      <w:rFonts w:ascii="Century" w:eastAsia="ＭＳ 明朝" w:hAnsi="Century" w:cs="Times New Roman"/>
      <w:szCs w:val="20"/>
    </w:rPr>
  </w:style>
  <w:style w:type="character" w:styleId="a9">
    <w:name w:val="footnote reference"/>
    <w:basedOn w:val="a0"/>
    <w:uiPriority w:val="99"/>
    <w:semiHidden/>
    <w:unhideWhenUsed/>
    <w:rsid w:val="00612EF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C0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0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熊本 一規</cp:lastModifiedBy>
  <cp:revision>8</cp:revision>
  <cp:lastPrinted>2018-06-28T14:22:00Z</cp:lastPrinted>
  <dcterms:created xsi:type="dcterms:W3CDTF">2018-06-26T16:09:00Z</dcterms:created>
  <dcterms:modified xsi:type="dcterms:W3CDTF">2018-06-28T14:36:00Z</dcterms:modified>
</cp:coreProperties>
</file>