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6FB88" w14:textId="77777777" w:rsidR="00F21CAF" w:rsidRPr="00F21CAF" w:rsidRDefault="00F21CAF" w:rsidP="00F21CA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21CAF">
        <w:rPr>
          <w:rFonts w:ascii="Arial" w:eastAsia="ＭＳ Ｐゴシック" w:hAnsi="Arial" w:cs="Arial"/>
          <w:b/>
          <w:bCs/>
          <w:kern w:val="0"/>
          <w:sz w:val="20"/>
          <w:szCs w:val="20"/>
        </w:rPr>
        <w:t>From: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Kuma</w:t>
      </w:r>
      <w:bookmarkStart w:id="0" w:name="_GoBack"/>
      <w:bookmarkEnd w:id="0"/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moto </w:t>
      </w:r>
      <w:proofErr w:type="spellStart"/>
      <w:r w:rsidRPr="00F21CAF">
        <w:rPr>
          <w:rFonts w:ascii="Arial" w:eastAsia="ＭＳ Ｐゴシック" w:hAnsi="Arial" w:cs="Arial"/>
          <w:kern w:val="0"/>
          <w:sz w:val="20"/>
          <w:szCs w:val="20"/>
        </w:rPr>
        <w:t>Kazuki</w:t>
      </w:r>
      <w:proofErr w:type="spellEnd"/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&lt;kumamoto84@yahoo.co.jp&gt;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br/>
      </w:r>
      <w:r w:rsidRPr="00F21CAF">
        <w:rPr>
          <w:rFonts w:ascii="Arial" w:eastAsia="ＭＳ Ｐゴシック" w:hAnsi="Arial" w:cs="Arial"/>
          <w:b/>
          <w:bCs/>
          <w:kern w:val="0"/>
          <w:sz w:val="20"/>
          <w:szCs w:val="20"/>
        </w:rPr>
        <w:t>To: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>佐藤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>博行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&lt;Hiroyuki_4_Satou@member.metro.tokyo.jp&gt;; 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>大谷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>俊也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&lt;Toshiya_Ohtani@member.metro.tokyo.jp&gt;; 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>小野崎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>浩誉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&lt;Hirotaka_Onozaki@member.metro.tokyo.jp&gt;; 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>市沢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>拓也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&lt;Takuya_Ichisawa@member.metro.tokyo.jp&gt;; 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>矢吹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>浩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&lt;Hiroshi_Yabuki@member.metro.tokyo.jp&gt;; 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>福田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>政之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&lt;Masayuki_Fukuda@member.metro.tokyo.jp&gt;; 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>西坂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>啓之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&lt;Hiroyuki_Nishizaka@member.metro.tokyo.jp&gt; 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br/>
      </w:r>
      <w:r w:rsidRPr="00F21CAF">
        <w:rPr>
          <w:rFonts w:ascii="Arial" w:eastAsia="ＭＳ Ｐゴシック" w:hAnsi="Arial" w:cs="Arial"/>
          <w:b/>
          <w:bCs/>
          <w:kern w:val="0"/>
          <w:sz w:val="20"/>
          <w:szCs w:val="20"/>
        </w:rPr>
        <w:t>Date: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2018/11/8, Thu 09:33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br/>
      </w:r>
      <w:r w:rsidRPr="00F21CAF">
        <w:rPr>
          <w:rFonts w:ascii="Arial" w:eastAsia="ＭＳ Ｐゴシック" w:hAnsi="Arial" w:cs="Arial"/>
          <w:b/>
          <w:bCs/>
          <w:kern w:val="0"/>
          <w:sz w:val="20"/>
          <w:szCs w:val="20"/>
        </w:rPr>
        <w:t>Subject: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 xml:space="preserve"> 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>公開質問状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>Ver.2</w:t>
      </w:r>
      <w:r w:rsidRPr="00F21CAF">
        <w:rPr>
          <w:rFonts w:ascii="Arial" w:eastAsia="ＭＳ Ｐゴシック" w:hAnsi="Arial" w:cs="Arial"/>
          <w:kern w:val="0"/>
          <w:sz w:val="20"/>
          <w:szCs w:val="20"/>
        </w:rPr>
        <w:t>をお送りします</w:t>
      </w:r>
    </w:p>
    <w:p w14:paraId="1DEC8DD7" w14:textId="77777777" w:rsidR="00F21CAF" w:rsidRPr="00F21CAF" w:rsidRDefault="00F21CAF" w:rsidP="00F21CA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70A2722" w14:textId="77777777" w:rsidR="00F21CAF" w:rsidRPr="00F21CAF" w:rsidRDefault="00F21CAF" w:rsidP="00F21CA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21C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都庁の皆様</w:t>
      </w:r>
    </w:p>
    <w:p w14:paraId="7B8BF566" w14:textId="77777777" w:rsidR="00F21CAF" w:rsidRPr="00F21CAF" w:rsidRDefault="00F21CAF" w:rsidP="00F21CA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F21C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東京地裁11月５日に営業権組合から都代理人に公開質問状を示しましたが、</w:t>
      </w:r>
    </w:p>
    <w:p w14:paraId="43525725" w14:textId="77777777" w:rsidR="00F21CAF" w:rsidRPr="00F21CAF" w:rsidRDefault="00F21CAF" w:rsidP="00F21CA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F21C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「今も今後も一切答えない」、「答えない理由はない」と「黙秘権」を使われました。</w:t>
      </w:r>
    </w:p>
    <w:p w14:paraId="48E6017B" w14:textId="77777777" w:rsidR="00F21CAF" w:rsidRPr="00F21CAF" w:rsidRDefault="00F21CAF" w:rsidP="00F21CA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3AD399C2" w14:textId="77777777" w:rsidR="00F21CAF" w:rsidRPr="00F21CAF" w:rsidRDefault="00F21CAF" w:rsidP="00F21CA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F21C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そこで、改めて、改良版のVer.2を皆様にお送りします。代理人の皆さんには、</w:t>
      </w:r>
    </w:p>
    <w:p w14:paraId="62BE8BA7" w14:textId="77777777" w:rsidR="00F21CAF" w:rsidRPr="00F21CAF" w:rsidRDefault="00F21CAF" w:rsidP="00F21CA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F21C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送りたいもののメールアドレスを知らないものですから、転送しておいて下さい。</w:t>
      </w:r>
    </w:p>
    <w:p w14:paraId="43008040" w14:textId="77777777" w:rsidR="00F21CAF" w:rsidRPr="00F21CAF" w:rsidRDefault="00F21CAF" w:rsidP="00F21CA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0544F763" w14:textId="77777777" w:rsidR="00F21CAF" w:rsidRPr="00F21CAF" w:rsidRDefault="00F21CAF" w:rsidP="00F21CA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F21C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また、公開質問状を作るうえで、大きなヒントを下さった財産運用部管理課の</w:t>
      </w:r>
    </w:p>
    <w:p w14:paraId="41D3462A" w14:textId="77777777" w:rsidR="00F21CAF" w:rsidRPr="00F21CAF" w:rsidRDefault="00F21CAF" w:rsidP="00F21CA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F21C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福地課長にも転送願います。</w:t>
      </w:r>
    </w:p>
    <w:p w14:paraId="613791BF" w14:textId="77777777" w:rsidR="00F21CAF" w:rsidRPr="00F21CAF" w:rsidRDefault="00F21CAF" w:rsidP="00F21CA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2BDF3A15" w14:textId="77777777" w:rsidR="00F21CAF" w:rsidRPr="00F21CAF" w:rsidRDefault="00F21CAF" w:rsidP="00F21CA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F21C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回答をお待ちしています。</w:t>
      </w:r>
    </w:p>
    <w:p w14:paraId="2DC40E79" w14:textId="77777777" w:rsidR="00F21CAF" w:rsidRPr="00F21CAF" w:rsidRDefault="00F21CAF" w:rsidP="00F21CA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F21C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宜しくお願いいたします。</w:t>
      </w:r>
    </w:p>
    <w:p w14:paraId="556BFF70" w14:textId="77777777" w:rsidR="00F21CAF" w:rsidRPr="00F21CAF" w:rsidRDefault="00F21CAF" w:rsidP="00F21CA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F21C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熊本一規</w:t>
      </w:r>
    </w:p>
    <w:p w14:paraId="06CA2E8D" w14:textId="77777777" w:rsidR="009F0030" w:rsidRDefault="009F0030"/>
    <w:sectPr w:rsidR="009F0030" w:rsidSect="00EB6AA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F4B7F" w14:textId="77777777" w:rsidR="00B322ED" w:rsidRDefault="00B322ED" w:rsidP="00F21CAF">
      <w:r>
        <w:separator/>
      </w:r>
    </w:p>
  </w:endnote>
  <w:endnote w:type="continuationSeparator" w:id="0">
    <w:p w14:paraId="658C6F1A" w14:textId="77777777" w:rsidR="00B322ED" w:rsidRDefault="00B322ED" w:rsidP="00F2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396A5" w14:textId="77777777" w:rsidR="00B322ED" w:rsidRDefault="00B322ED" w:rsidP="00F21CAF">
      <w:r>
        <w:separator/>
      </w:r>
    </w:p>
  </w:footnote>
  <w:footnote w:type="continuationSeparator" w:id="0">
    <w:p w14:paraId="1F54101B" w14:textId="77777777" w:rsidR="00B322ED" w:rsidRDefault="00B322ED" w:rsidP="00F21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69"/>
    <w:rsid w:val="00002E28"/>
    <w:rsid w:val="00037276"/>
    <w:rsid w:val="00037C9F"/>
    <w:rsid w:val="0005422D"/>
    <w:rsid w:val="00056FFF"/>
    <w:rsid w:val="00112887"/>
    <w:rsid w:val="00114DEB"/>
    <w:rsid w:val="001156F2"/>
    <w:rsid w:val="00160967"/>
    <w:rsid w:val="001F3AEE"/>
    <w:rsid w:val="0023219A"/>
    <w:rsid w:val="00232342"/>
    <w:rsid w:val="00252051"/>
    <w:rsid w:val="002672F5"/>
    <w:rsid w:val="00285686"/>
    <w:rsid w:val="002B6B8B"/>
    <w:rsid w:val="002F741D"/>
    <w:rsid w:val="0032148F"/>
    <w:rsid w:val="003330D3"/>
    <w:rsid w:val="003A17E3"/>
    <w:rsid w:val="003B720D"/>
    <w:rsid w:val="00401DA7"/>
    <w:rsid w:val="00434F9C"/>
    <w:rsid w:val="0046574F"/>
    <w:rsid w:val="004C5267"/>
    <w:rsid w:val="004C6E93"/>
    <w:rsid w:val="0050262A"/>
    <w:rsid w:val="00545A4E"/>
    <w:rsid w:val="00562DA7"/>
    <w:rsid w:val="00565AE3"/>
    <w:rsid w:val="005B67B9"/>
    <w:rsid w:val="0060600F"/>
    <w:rsid w:val="00661130"/>
    <w:rsid w:val="00686469"/>
    <w:rsid w:val="006879BC"/>
    <w:rsid w:val="006B2667"/>
    <w:rsid w:val="006B7F03"/>
    <w:rsid w:val="00743516"/>
    <w:rsid w:val="00747EB9"/>
    <w:rsid w:val="007533C0"/>
    <w:rsid w:val="00852702"/>
    <w:rsid w:val="00875B20"/>
    <w:rsid w:val="0087731F"/>
    <w:rsid w:val="009126E7"/>
    <w:rsid w:val="00946942"/>
    <w:rsid w:val="00951D41"/>
    <w:rsid w:val="0098509A"/>
    <w:rsid w:val="009A23B1"/>
    <w:rsid w:val="009C1D9C"/>
    <w:rsid w:val="009E5265"/>
    <w:rsid w:val="009F0030"/>
    <w:rsid w:val="009F2B21"/>
    <w:rsid w:val="00A360E5"/>
    <w:rsid w:val="00A94996"/>
    <w:rsid w:val="00AD116B"/>
    <w:rsid w:val="00AD2AC4"/>
    <w:rsid w:val="00AD2CA7"/>
    <w:rsid w:val="00AE2C74"/>
    <w:rsid w:val="00B23ABB"/>
    <w:rsid w:val="00B322ED"/>
    <w:rsid w:val="00BB08F5"/>
    <w:rsid w:val="00BE56F1"/>
    <w:rsid w:val="00CB7464"/>
    <w:rsid w:val="00CF6743"/>
    <w:rsid w:val="00D2351A"/>
    <w:rsid w:val="00D367C9"/>
    <w:rsid w:val="00D55C89"/>
    <w:rsid w:val="00D7122B"/>
    <w:rsid w:val="00D81514"/>
    <w:rsid w:val="00DC375B"/>
    <w:rsid w:val="00DC4368"/>
    <w:rsid w:val="00E36B22"/>
    <w:rsid w:val="00E617E9"/>
    <w:rsid w:val="00E750B9"/>
    <w:rsid w:val="00E97A23"/>
    <w:rsid w:val="00EB00CB"/>
    <w:rsid w:val="00EB3F7D"/>
    <w:rsid w:val="00EB6AA5"/>
    <w:rsid w:val="00ED07A8"/>
    <w:rsid w:val="00F21CAF"/>
    <w:rsid w:val="00F379E2"/>
    <w:rsid w:val="00FA4ED7"/>
    <w:rsid w:val="00FD1304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E54E5-73BC-42B9-A6B3-C40166AE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CAF"/>
  </w:style>
  <w:style w:type="paragraph" w:styleId="a5">
    <w:name w:val="footer"/>
    <w:basedOn w:val="a"/>
    <w:link w:val="a6"/>
    <w:uiPriority w:val="99"/>
    <w:unhideWhenUsed/>
    <w:rsid w:val="00F21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 一規</dc:creator>
  <cp:keywords/>
  <dc:description/>
  <cp:lastModifiedBy>熊本 一規</cp:lastModifiedBy>
  <cp:revision>2</cp:revision>
  <dcterms:created xsi:type="dcterms:W3CDTF">2018-11-23T01:17:00Z</dcterms:created>
  <dcterms:modified xsi:type="dcterms:W3CDTF">2018-11-23T06:21:00Z</dcterms:modified>
</cp:coreProperties>
</file>